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5613C">
      <w:pPr>
        <w:spacing w:after="60"/>
        <w:ind w:firstLine="0" w:firstLineChars="0"/>
        <w:jc w:val="center"/>
        <w:rPr>
          <w:b/>
          <w:bCs/>
        </w:rPr>
      </w:pPr>
      <w:bookmarkStart w:id="0" w:name="_GoBack"/>
      <w:r>
        <w:rPr>
          <w:rFonts w:ascii="仿宋_GB2312" w:hAnsi="仿宋_GB2312" w:eastAsia="仿宋_GB2312"/>
          <w:b/>
          <w:bCs/>
          <w:sz w:val="32"/>
        </w:rPr>
        <w:t>中山大学先进制造学院实验室准入</w:t>
      </w:r>
      <w:r>
        <w:rPr>
          <w:rFonts w:hint="eastAsia" w:ascii="仿宋_GB2312" w:hAnsi="仿宋_GB2312" w:eastAsia="仿宋_GB2312"/>
          <w:b/>
          <w:bCs/>
          <w:sz w:val="32"/>
        </w:rPr>
        <w:t>安全</w:t>
      </w:r>
      <w:r>
        <w:rPr>
          <w:rFonts w:ascii="仿宋_GB2312" w:hAnsi="仿宋_GB2312" w:eastAsia="仿宋_GB2312"/>
          <w:b/>
          <w:bCs/>
          <w:sz w:val="32"/>
        </w:rPr>
        <w:t>培训表</w:t>
      </w:r>
    </w:p>
    <w:bookmarkEnd w:id="0"/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72"/>
        <w:gridCol w:w="996"/>
        <w:gridCol w:w="1157"/>
        <w:gridCol w:w="1447"/>
        <w:gridCol w:w="1275"/>
        <w:gridCol w:w="1707"/>
      </w:tblGrid>
      <w:tr w14:paraId="03C6E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3017DC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实验室名称</w:t>
            </w:r>
          </w:p>
        </w:tc>
        <w:tc>
          <w:tcPr>
            <w:tcW w:w="2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01D53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27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1E127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实验室房间号</w:t>
            </w:r>
          </w:p>
        </w:tc>
        <w:tc>
          <w:tcPr>
            <w:tcW w:w="1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677382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</w:tr>
      <w:tr w14:paraId="26BEC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FE00E3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实验室负责人</w:t>
            </w:r>
          </w:p>
        </w:tc>
        <w:tc>
          <w:tcPr>
            <w:tcW w:w="2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4C2CF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27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623779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实验室安全员</w:t>
            </w:r>
          </w:p>
        </w:tc>
        <w:tc>
          <w:tcPr>
            <w:tcW w:w="1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6EBBF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</w:tr>
      <w:tr w14:paraId="3157D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17C3C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培训时间</w:t>
            </w:r>
          </w:p>
        </w:tc>
        <w:tc>
          <w:tcPr>
            <w:tcW w:w="21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802BC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27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DA05E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培训地点</w:t>
            </w:r>
          </w:p>
        </w:tc>
        <w:tc>
          <w:tcPr>
            <w:tcW w:w="1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AE0738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</w:tr>
      <w:tr w14:paraId="03F459FC">
        <w:trPr>
          <w:jc w:val="center"/>
        </w:trPr>
        <w:tc>
          <w:tcPr>
            <w:tcW w:w="6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E17E5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序号</w:t>
            </w:r>
          </w:p>
        </w:tc>
        <w:tc>
          <w:tcPr>
            <w:tcW w:w="10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B78BD1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姓名</w:t>
            </w:r>
          </w:p>
        </w:tc>
        <w:tc>
          <w:tcPr>
            <w:tcW w:w="9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7BB913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学号/</w:t>
            </w:r>
          </w:p>
          <w:p w14:paraId="7877FA52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工号</w:t>
            </w:r>
          </w:p>
        </w:tc>
        <w:tc>
          <w:tcPr>
            <w:tcW w:w="11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B15B3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身份</w:t>
            </w:r>
          </w:p>
          <w:p w14:paraId="630C3BE2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类别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22E5B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导师/</w:t>
            </w:r>
          </w:p>
          <w:p w14:paraId="3C99506B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邀请人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AF004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联系电话</w:t>
            </w:r>
          </w:p>
        </w:tc>
        <w:tc>
          <w:tcPr>
            <w:tcW w:w="1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AA4A62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签名</w:t>
            </w:r>
          </w:p>
        </w:tc>
      </w:tr>
      <w:tr w14:paraId="02258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2CDDD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1</w:t>
            </w:r>
          </w:p>
        </w:tc>
        <w:tc>
          <w:tcPr>
            <w:tcW w:w="10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7F512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9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19D90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1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5677F9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45836B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CF724A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607998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</w:tr>
      <w:tr w14:paraId="0777A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2A7F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2</w:t>
            </w:r>
          </w:p>
        </w:tc>
        <w:tc>
          <w:tcPr>
            <w:tcW w:w="10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8206A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9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45D1F7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1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94CB6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4BB34A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29F04D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4B2AF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</w:tr>
      <w:tr w14:paraId="1257F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827603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3</w:t>
            </w:r>
          </w:p>
        </w:tc>
        <w:tc>
          <w:tcPr>
            <w:tcW w:w="10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F61C18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9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097BE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1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A1164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9FA1B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EC89F1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4BBDD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</w:p>
        </w:tc>
      </w:tr>
      <w:tr w14:paraId="7C431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16627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培训内容</w:t>
            </w:r>
          </w:p>
        </w:tc>
        <w:tc>
          <w:tcPr>
            <w:tcW w:w="65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8D822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□实验室基本管理规定</w:t>
            </w:r>
            <w:r>
              <w:rPr>
                <w:rFonts w:hint="eastAsia" w:ascii="仿宋_GB2312" w:hAnsi="仿宋_GB2312" w:eastAsia="仿宋_GB2312"/>
              </w:rPr>
              <w:t xml:space="preserve">         </w:t>
            </w:r>
            <w:r>
              <w:rPr>
                <w:rFonts w:ascii="仿宋_GB2312" w:hAnsi="仿宋_GB2312" w:eastAsia="仿宋_GB2312"/>
              </w:rPr>
              <w:t>□门禁和出入要求</w:t>
            </w:r>
          </w:p>
          <w:p w14:paraId="448874C1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□危险源辨识与风险告知</w:t>
            </w:r>
            <w:r>
              <w:rPr>
                <w:rFonts w:hint="eastAsia" w:ascii="仿宋_GB2312" w:hAnsi="仿宋_GB2312" w:eastAsia="仿宋_GB2312"/>
              </w:rPr>
              <w:t xml:space="preserve">       </w:t>
            </w:r>
            <w:r>
              <w:rPr>
                <w:rFonts w:ascii="仿宋_GB2312" w:hAnsi="仿宋_GB2312" w:eastAsia="仿宋_GB2312"/>
              </w:rPr>
              <w:t>□个人防护用品穿戴要求</w:t>
            </w:r>
            <w:r>
              <w:rPr>
                <w:rFonts w:ascii="仿宋_GB2312" w:hAnsi="仿宋_GB2312" w:eastAsia="仿宋_GB2312"/>
              </w:rPr>
              <w:br w:type="textWrapping"/>
            </w:r>
            <w:r>
              <w:rPr>
                <w:rFonts w:ascii="仿宋_GB2312" w:hAnsi="仿宋_GB2312" w:eastAsia="仿宋_GB2312"/>
              </w:rPr>
              <w:t>□水、电、气安全要求</w:t>
            </w:r>
            <w:r>
              <w:rPr>
                <w:rFonts w:hint="eastAsia" w:ascii="仿宋_GB2312" w:hAnsi="仿宋_GB2312" w:eastAsia="仿宋_GB2312"/>
              </w:rPr>
              <w:t xml:space="preserve">         </w:t>
            </w:r>
            <w:r>
              <w:rPr>
                <w:rFonts w:ascii="仿宋_GB2312" w:hAnsi="仿宋_GB2312" w:eastAsia="仿宋_GB2312"/>
              </w:rPr>
              <w:t>□消防设施和应急设施位置</w:t>
            </w:r>
          </w:p>
          <w:p w14:paraId="41F3F93D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□废弃物分类收集与处置要求</w:t>
            </w:r>
            <w:r>
              <w:rPr>
                <w:rFonts w:hint="eastAsia" w:ascii="仿宋_GB2312" w:hAnsi="仿宋_GB2312" w:eastAsia="仿宋_GB2312"/>
              </w:rPr>
              <w:t xml:space="preserve">   □</w:t>
            </w:r>
            <w:r>
              <w:rPr>
                <w:rFonts w:ascii="仿宋_GB2312" w:hAnsi="仿宋_GB2312" w:eastAsia="仿宋_GB2312"/>
              </w:rPr>
              <w:t>非工作时间实验管理要求</w:t>
            </w:r>
          </w:p>
          <w:p w14:paraId="47AD6CEE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□无人值守实验管理要求</w:t>
            </w:r>
            <w:r>
              <w:rPr>
                <w:rFonts w:hint="eastAsia" w:ascii="仿宋_GB2312" w:hAnsi="仿宋_GB2312" w:eastAsia="仿宋_GB2312"/>
              </w:rPr>
              <w:t xml:space="preserve">       □</w:t>
            </w:r>
            <w:r>
              <w:rPr>
                <w:rFonts w:ascii="仿宋_GB2312" w:hAnsi="仿宋_GB2312" w:eastAsia="仿宋_GB2312"/>
              </w:rPr>
              <w:t>事故报告流程</w:t>
            </w:r>
            <w:r>
              <w:rPr>
                <w:rFonts w:ascii="仿宋_GB2312" w:hAnsi="仿宋_GB2312" w:eastAsia="仿宋_GB2312"/>
              </w:rPr>
              <w:br w:type="textWrapping"/>
            </w:r>
            <w:r>
              <w:rPr>
                <w:rFonts w:ascii="仿宋_GB2312" w:hAnsi="仿宋_GB2312" w:eastAsia="仿宋_GB2312"/>
              </w:rPr>
              <w:t>□本实验室特殊风险说明</w:t>
            </w:r>
            <w:r>
              <w:rPr>
                <w:rFonts w:hint="eastAsia" w:ascii="仿宋_GB2312" w:hAnsi="仿宋_GB2312" w:eastAsia="仿宋_GB2312"/>
              </w:rPr>
              <w:t xml:space="preserve">       </w:t>
            </w:r>
            <w:r>
              <w:rPr>
                <w:rFonts w:ascii="仿宋_GB2312" w:hAnsi="仿宋_GB2312" w:eastAsia="仿宋_GB2312"/>
              </w:rPr>
              <w:t>□相关SOP学习情况</w:t>
            </w:r>
          </w:p>
          <w:p w14:paraId="6338C32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□危险化学品管理要求</w:t>
            </w:r>
            <w:r>
              <w:rPr>
                <w:rFonts w:hint="eastAsia" w:ascii="仿宋_GB2312" w:hAnsi="仿宋_GB2312" w:eastAsia="仿宋_GB2312"/>
              </w:rPr>
              <w:t xml:space="preserve">         </w:t>
            </w:r>
            <w:r>
              <w:rPr>
                <w:rFonts w:ascii="仿宋_GB2312" w:hAnsi="仿宋_GB2312" w:eastAsia="仿宋_GB2312"/>
              </w:rPr>
              <w:t>□实验气体管理要求</w:t>
            </w:r>
          </w:p>
          <w:p w14:paraId="13A356BC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□</w:t>
            </w:r>
            <w:r>
              <w:rPr>
                <w:rFonts w:ascii="仿宋_GB2312" w:hAnsi="仿宋_GB2312" w:eastAsia="仿宋_GB2312"/>
              </w:rPr>
              <w:t>仪器设备操作规程</w:t>
            </w:r>
            <w:r>
              <w:rPr>
                <w:rFonts w:hint="eastAsia" w:ascii="仿宋_GB2312" w:hAnsi="仿宋_GB2312" w:eastAsia="仿宋_GB2312"/>
              </w:rPr>
              <w:t xml:space="preserve">           □</w:t>
            </w:r>
            <w:r>
              <w:rPr>
                <w:rFonts w:ascii="仿宋_GB2312" w:hAnsi="仿宋_GB2312" w:eastAsia="仿宋_GB2312"/>
              </w:rPr>
              <w:t>其他：________</w:t>
            </w:r>
          </w:p>
        </w:tc>
      </w:tr>
      <w:tr w14:paraId="5E3EB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00CCF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考核方式</w:t>
            </w:r>
          </w:p>
        </w:tc>
        <w:tc>
          <w:tcPr>
            <w:tcW w:w="65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0840BB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□口头提问</w:t>
            </w:r>
            <w:r>
              <w:rPr>
                <w:rFonts w:hint="eastAsia" w:ascii="仿宋_GB2312" w:hAnsi="仿宋_GB2312" w:eastAsia="仿宋_GB2312"/>
              </w:rPr>
              <w:t xml:space="preserve">     □</w:t>
            </w:r>
            <w:r>
              <w:rPr>
                <w:rFonts w:ascii="仿宋_GB2312" w:hAnsi="仿宋_GB2312" w:eastAsia="仿宋_GB2312"/>
              </w:rPr>
              <w:t>书面测试</w:t>
            </w:r>
            <w:r>
              <w:rPr>
                <w:rFonts w:hint="eastAsia" w:ascii="仿宋_GB2312" w:hAnsi="仿宋_GB2312" w:eastAsia="仿宋_GB2312"/>
              </w:rPr>
              <w:t xml:space="preserve">    </w:t>
            </w:r>
            <w:r>
              <w:rPr>
                <w:rFonts w:ascii="仿宋_GB2312" w:hAnsi="仿宋_GB2312" w:eastAsia="仿宋_GB2312"/>
              </w:rPr>
              <w:t>□现场演示</w:t>
            </w:r>
            <w:r>
              <w:rPr>
                <w:rFonts w:hint="eastAsia" w:ascii="仿宋_GB2312" w:hAnsi="仿宋_GB2312" w:eastAsia="仿宋_GB2312"/>
              </w:rPr>
              <w:t xml:space="preserve"> </w:t>
            </w:r>
          </w:p>
          <w:p w14:paraId="66A83679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□</w:t>
            </w:r>
            <w:r>
              <w:rPr>
                <w:rFonts w:ascii="仿宋_GB2312" w:hAnsi="仿宋_GB2312" w:eastAsia="仿宋_GB2312"/>
              </w:rPr>
              <w:t>实操考核</w:t>
            </w:r>
            <w:r>
              <w:rPr>
                <w:rFonts w:hint="eastAsia" w:ascii="仿宋_GB2312" w:hAnsi="仿宋_GB2312" w:eastAsia="仿宋_GB2312"/>
              </w:rPr>
              <w:t xml:space="preserve">     </w:t>
            </w:r>
            <w:r>
              <w:rPr>
                <w:rFonts w:ascii="仿宋_GB2312" w:hAnsi="仿宋_GB2312" w:eastAsia="仿宋_GB2312"/>
              </w:rPr>
              <w:t>□其他：________________</w:t>
            </w:r>
            <w:r>
              <w:rPr>
                <w:rFonts w:hint="eastAsia" w:ascii="仿宋_GB2312" w:hAnsi="仿宋_GB2312" w:eastAsia="仿宋_GB2312"/>
              </w:rPr>
              <w:t xml:space="preserve">  </w:t>
            </w:r>
          </w:p>
        </w:tc>
      </w:tr>
      <w:tr w14:paraId="587DD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C023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培训情况说明</w:t>
            </w:r>
          </w:p>
        </w:tc>
        <w:tc>
          <w:tcPr>
            <w:tcW w:w="65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CD77E9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培训内容补充说明：</w:t>
            </w:r>
            <w:r>
              <w:rPr>
                <w:rFonts w:ascii="仿宋_GB2312" w:hAnsi="仿宋_GB2312" w:eastAsia="仿宋_GB2312"/>
              </w:rPr>
              <w:br w:type="textWrapping"/>
            </w:r>
            <w:r>
              <w:rPr>
                <w:rFonts w:ascii="仿宋_GB2312" w:hAnsi="仿宋_GB2312" w:eastAsia="仿宋_GB2312"/>
              </w:rPr>
              <w:br w:type="textWrapping"/>
            </w:r>
            <w:r>
              <w:rPr>
                <w:rFonts w:ascii="仿宋_GB2312" w:hAnsi="仿宋_GB2312" w:eastAsia="仿宋_GB2312"/>
              </w:rPr>
              <w:t>考核情况补充说明：</w:t>
            </w:r>
          </w:p>
        </w:tc>
      </w:tr>
      <w:tr w14:paraId="18168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F3F7F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参训人员承诺</w:t>
            </w:r>
          </w:p>
        </w:tc>
        <w:tc>
          <w:tcPr>
            <w:tcW w:w="65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C7162">
            <w:pPr>
              <w:spacing w:line="240" w:lineRule="auto"/>
              <w:ind w:firstLine="48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本人已参加本实验室内部准入培训，已了解本实验室的主要危险因素、安全管理要求、操作规范、个人防护要求和应急处置措施，承诺严格遵守学校、学院及实验室的各项安全管理制度和操作规程。</w:t>
            </w:r>
          </w:p>
        </w:tc>
      </w:tr>
      <w:tr w14:paraId="5B179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5FCCB1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考核结果记录</w:t>
            </w:r>
          </w:p>
        </w:tc>
        <w:tc>
          <w:tcPr>
            <w:tcW w:w="65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3C6C67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ascii="仿宋_GB2312" w:hAnsi="仿宋_GB2312" w:eastAsia="仿宋_GB2312"/>
              </w:rPr>
              <w:t>□合格</w:t>
            </w:r>
            <w:r>
              <w:rPr>
                <w:rFonts w:hint="eastAsia" w:ascii="仿宋_GB2312" w:hAnsi="仿宋_GB2312" w:eastAsia="仿宋_GB2312"/>
              </w:rPr>
              <w:t xml:space="preserve">         □</w:t>
            </w:r>
            <w:r>
              <w:rPr>
                <w:rFonts w:ascii="仿宋_GB2312" w:hAnsi="仿宋_GB2312" w:eastAsia="仿宋_GB2312"/>
              </w:rPr>
              <w:t>不合格</w:t>
            </w:r>
            <w:r>
              <w:rPr>
                <w:rFonts w:hint="eastAsia" w:ascii="仿宋_GB2312" w:hAnsi="仿宋_GB2312" w:eastAsia="仿宋_GB2312"/>
              </w:rPr>
              <w:t xml:space="preserve"> </w:t>
            </w:r>
          </w:p>
        </w:tc>
      </w:tr>
      <w:tr w14:paraId="5846C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11BC1A">
            <w:pPr>
              <w:spacing w:line="240" w:lineRule="auto"/>
              <w:ind w:firstLine="0" w:firstLineChars="0"/>
              <w:jc w:val="left"/>
              <w:rPr>
                <w:rFonts w:eastAsia="仿宋_GB2312"/>
              </w:rPr>
            </w:pPr>
            <w:r>
              <w:rPr>
                <w:rFonts w:ascii="仿宋_GB2312" w:hAnsi="仿宋_GB2312" w:eastAsia="仿宋_GB2312"/>
              </w:rPr>
              <w:t>签字</w:t>
            </w:r>
            <w:r>
              <w:rPr>
                <w:rFonts w:hint="eastAsia" w:ascii="仿宋_GB2312" w:hAnsi="仿宋_GB2312" w:eastAsia="仿宋_GB2312"/>
              </w:rPr>
              <w:t>确认</w:t>
            </w:r>
          </w:p>
        </w:tc>
        <w:tc>
          <w:tcPr>
            <w:tcW w:w="65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69FDB9">
            <w:pPr>
              <w:spacing w:line="48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培训人</w:t>
            </w:r>
            <w:r>
              <w:rPr>
                <w:rFonts w:ascii="仿宋_GB2312" w:hAnsi="仿宋_GB2312" w:eastAsia="仿宋_GB2312"/>
              </w:rPr>
              <w:t>签字：___________________日期：______________</w:t>
            </w:r>
          </w:p>
          <w:p w14:paraId="2837789A">
            <w:pPr>
              <w:spacing w:line="480" w:lineRule="auto"/>
              <w:ind w:firstLine="0" w:firstLineChars="0"/>
              <w:jc w:val="left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实验室安全员</w:t>
            </w:r>
            <w:r>
              <w:rPr>
                <w:rFonts w:ascii="仿宋_GB2312" w:hAnsi="仿宋_GB2312" w:eastAsia="仿宋_GB2312"/>
              </w:rPr>
              <w:t>签字：_____________日期：______________</w:t>
            </w:r>
          </w:p>
          <w:p w14:paraId="731A6FFA">
            <w:pPr>
              <w:spacing w:line="480" w:lineRule="auto"/>
              <w:ind w:firstLine="0" w:firstLineChars="0"/>
              <w:jc w:val="left"/>
            </w:pPr>
            <w:r>
              <w:rPr>
                <w:rFonts w:ascii="仿宋_GB2312" w:hAnsi="仿宋_GB2312" w:eastAsia="仿宋_GB2312"/>
              </w:rPr>
              <w:t>实验室负责</w:t>
            </w:r>
            <w:r>
              <w:rPr>
                <w:rFonts w:hint="eastAsia" w:ascii="仿宋_GB2312" w:hAnsi="仿宋_GB2312" w:eastAsia="仿宋_GB2312"/>
              </w:rPr>
              <w:t>人</w:t>
            </w:r>
            <w:r>
              <w:rPr>
                <w:rFonts w:ascii="仿宋_GB2312" w:hAnsi="仿宋_GB2312" w:eastAsia="仿宋_GB2312"/>
              </w:rPr>
              <w:t>签字：_____________日期：______________</w:t>
            </w:r>
          </w:p>
        </w:tc>
      </w:tr>
    </w:tbl>
    <w:p w14:paraId="2E599E95">
      <w:pPr>
        <w:ind w:firstLine="0" w:firstLineChars="0"/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Times New Roman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乐见体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01"/>
    <w:rsid w:val="0009617A"/>
    <w:rsid w:val="000E334B"/>
    <w:rsid w:val="00134101"/>
    <w:rsid w:val="001717FE"/>
    <w:rsid w:val="001740B8"/>
    <w:rsid w:val="00193E5C"/>
    <w:rsid w:val="001A7151"/>
    <w:rsid w:val="001A73E5"/>
    <w:rsid w:val="001C304B"/>
    <w:rsid w:val="001C4454"/>
    <w:rsid w:val="001D6036"/>
    <w:rsid w:val="00214573"/>
    <w:rsid w:val="00214AE6"/>
    <w:rsid w:val="00216594"/>
    <w:rsid w:val="00241453"/>
    <w:rsid w:val="00241BE1"/>
    <w:rsid w:val="00244B11"/>
    <w:rsid w:val="00277D74"/>
    <w:rsid w:val="00294AAF"/>
    <w:rsid w:val="002A14D8"/>
    <w:rsid w:val="002C1871"/>
    <w:rsid w:val="002D3A1D"/>
    <w:rsid w:val="002D7308"/>
    <w:rsid w:val="002E2255"/>
    <w:rsid w:val="002E63E8"/>
    <w:rsid w:val="002E6AD7"/>
    <w:rsid w:val="00302147"/>
    <w:rsid w:val="003243C9"/>
    <w:rsid w:val="00330F03"/>
    <w:rsid w:val="00332F9B"/>
    <w:rsid w:val="00333E5C"/>
    <w:rsid w:val="00334014"/>
    <w:rsid w:val="00341741"/>
    <w:rsid w:val="003579B1"/>
    <w:rsid w:val="003C100E"/>
    <w:rsid w:val="003C46E7"/>
    <w:rsid w:val="003D494D"/>
    <w:rsid w:val="003D4F05"/>
    <w:rsid w:val="003F3533"/>
    <w:rsid w:val="003F3718"/>
    <w:rsid w:val="003F65B8"/>
    <w:rsid w:val="00400CE5"/>
    <w:rsid w:val="00400F73"/>
    <w:rsid w:val="004052A2"/>
    <w:rsid w:val="004273CE"/>
    <w:rsid w:val="00441997"/>
    <w:rsid w:val="00445039"/>
    <w:rsid w:val="00454DB8"/>
    <w:rsid w:val="00481684"/>
    <w:rsid w:val="004859CB"/>
    <w:rsid w:val="004C65B4"/>
    <w:rsid w:val="004D7119"/>
    <w:rsid w:val="004E2A9F"/>
    <w:rsid w:val="004E47B6"/>
    <w:rsid w:val="004F1575"/>
    <w:rsid w:val="00515EC0"/>
    <w:rsid w:val="00523D1B"/>
    <w:rsid w:val="005453F8"/>
    <w:rsid w:val="00564100"/>
    <w:rsid w:val="00577E82"/>
    <w:rsid w:val="00582F42"/>
    <w:rsid w:val="0058702B"/>
    <w:rsid w:val="005946B5"/>
    <w:rsid w:val="005B703C"/>
    <w:rsid w:val="005D3C0E"/>
    <w:rsid w:val="005F0A87"/>
    <w:rsid w:val="0061649A"/>
    <w:rsid w:val="00635D5A"/>
    <w:rsid w:val="00652E14"/>
    <w:rsid w:val="00654C8F"/>
    <w:rsid w:val="00665FB4"/>
    <w:rsid w:val="00677F2A"/>
    <w:rsid w:val="006A1E98"/>
    <w:rsid w:val="006A5015"/>
    <w:rsid w:val="006B5BFF"/>
    <w:rsid w:val="006B6E48"/>
    <w:rsid w:val="006B7DC6"/>
    <w:rsid w:val="006D6088"/>
    <w:rsid w:val="006E04BD"/>
    <w:rsid w:val="00702623"/>
    <w:rsid w:val="00710458"/>
    <w:rsid w:val="00731A4E"/>
    <w:rsid w:val="00734DFD"/>
    <w:rsid w:val="00744214"/>
    <w:rsid w:val="00751DD9"/>
    <w:rsid w:val="007545D9"/>
    <w:rsid w:val="00775A25"/>
    <w:rsid w:val="00792B67"/>
    <w:rsid w:val="00795117"/>
    <w:rsid w:val="007E3CA2"/>
    <w:rsid w:val="007F2953"/>
    <w:rsid w:val="007F63DC"/>
    <w:rsid w:val="007F70E4"/>
    <w:rsid w:val="00801B9E"/>
    <w:rsid w:val="00813B4D"/>
    <w:rsid w:val="00815E9F"/>
    <w:rsid w:val="00822333"/>
    <w:rsid w:val="008226C2"/>
    <w:rsid w:val="00832848"/>
    <w:rsid w:val="008330D4"/>
    <w:rsid w:val="008363C9"/>
    <w:rsid w:val="00855E0E"/>
    <w:rsid w:val="008857E8"/>
    <w:rsid w:val="008A656D"/>
    <w:rsid w:val="008B5CF3"/>
    <w:rsid w:val="008D28F5"/>
    <w:rsid w:val="008F4952"/>
    <w:rsid w:val="00915A35"/>
    <w:rsid w:val="009837C3"/>
    <w:rsid w:val="0098487E"/>
    <w:rsid w:val="0098743C"/>
    <w:rsid w:val="009D7EEA"/>
    <w:rsid w:val="009E5F06"/>
    <w:rsid w:val="009F5C0E"/>
    <w:rsid w:val="00A46144"/>
    <w:rsid w:val="00A61B86"/>
    <w:rsid w:val="00A720C2"/>
    <w:rsid w:val="00A836EF"/>
    <w:rsid w:val="00A96AC5"/>
    <w:rsid w:val="00A97A4A"/>
    <w:rsid w:val="00AA2B2D"/>
    <w:rsid w:val="00AC5C5C"/>
    <w:rsid w:val="00B01F6F"/>
    <w:rsid w:val="00B24E92"/>
    <w:rsid w:val="00B32D5F"/>
    <w:rsid w:val="00B67FA2"/>
    <w:rsid w:val="00B7482F"/>
    <w:rsid w:val="00B76C06"/>
    <w:rsid w:val="00B95947"/>
    <w:rsid w:val="00B96881"/>
    <w:rsid w:val="00BB0FC0"/>
    <w:rsid w:val="00BC3544"/>
    <w:rsid w:val="00BD57D7"/>
    <w:rsid w:val="00BD7DD4"/>
    <w:rsid w:val="00BF0C9A"/>
    <w:rsid w:val="00BF18C1"/>
    <w:rsid w:val="00C0711A"/>
    <w:rsid w:val="00C14E57"/>
    <w:rsid w:val="00C20FA4"/>
    <w:rsid w:val="00C30171"/>
    <w:rsid w:val="00C472BC"/>
    <w:rsid w:val="00C53E9D"/>
    <w:rsid w:val="00C5740D"/>
    <w:rsid w:val="00C75242"/>
    <w:rsid w:val="00CA2E07"/>
    <w:rsid w:val="00CC06B2"/>
    <w:rsid w:val="00CD0730"/>
    <w:rsid w:val="00CD16D6"/>
    <w:rsid w:val="00CE09AF"/>
    <w:rsid w:val="00D5328A"/>
    <w:rsid w:val="00D537FD"/>
    <w:rsid w:val="00DA13AA"/>
    <w:rsid w:val="00DC11D5"/>
    <w:rsid w:val="00DD2790"/>
    <w:rsid w:val="00DD2A19"/>
    <w:rsid w:val="00DE3B9B"/>
    <w:rsid w:val="00DE6372"/>
    <w:rsid w:val="00DF38DC"/>
    <w:rsid w:val="00E1543B"/>
    <w:rsid w:val="00E2143F"/>
    <w:rsid w:val="00E32F56"/>
    <w:rsid w:val="00E372B0"/>
    <w:rsid w:val="00E469D4"/>
    <w:rsid w:val="00E610E5"/>
    <w:rsid w:val="00E7022D"/>
    <w:rsid w:val="00E86F41"/>
    <w:rsid w:val="00E94635"/>
    <w:rsid w:val="00EA01FA"/>
    <w:rsid w:val="00EA7DEA"/>
    <w:rsid w:val="00EC13F2"/>
    <w:rsid w:val="00EE0A48"/>
    <w:rsid w:val="00EF37C7"/>
    <w:rsid w:val="00EF4A01"/>
    <w:rsid w:val="00F02B54"/>
    <w:rsid w:val="00F10114"/>
    <w:rsid w:val="00F45DE2"/>
    <w:rsid w:val="00F50D29"/>
    <w:rsid w:val="00F74178"/>
    <w:rsid w:val="00F832E4"/>
    <w:rsid w:val="00F92806"/>
    <w:rsid w:val="00F966BA"/>
    <w:rsid w:val="00FA0632"/>
    <w:rsid w:val="00FA537C"/>
    <w:rsid w:val="00FB08C8"/>
    <w:rsid w:val="00FD0790"/>
    <w:rsid w:val="3A235182"/>
    <w:rsid w:val="5F95689C"/>
    <w:rsid w:val="710571BE"/>
    <w:rsid w:val="B7DF31F2"/>
    <w:rsid w:val="D7DAA2B6"/>
    <w:rsid w:val="ECDF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/>
    </w:p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4b1ef476-e76c-419b-99a2-fbebbd32c4b0</errorID>
      <errorWord xmlns="http://schemas.wps.cn/vas-ai-hub/contract-review">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通信畅通</item>
      </candidateList>
      <explain xmlns="http://schemas.wps.cn/vas-ai-hub/contract-review"/>
      <paraID xmlns="http://schemas.wps.cn/vas-ai-hub/contract-review">12F12CAA</paraID>
      <start xmlns="http://schemas.wps.cn/vas-ai-hub/contract-review">6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64b0726e-f255-47ee-8107-0184acdfee62</errorID>
      <errorWord xmlns="http://schemas.wps.cn/vas-ai-hub/contract-review">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通信畅通</item>
      </candidateList>
      <explain xmlns="http://schemas.wps.cn/vas-ai-hub/contract-review"/>
      <paraID xmlns="http://schemas.wps.cn/vas-ai-hub/contract-review">74299F2C</paraID>
      <start xmlns="http://schemas.wps.cn/vas-ai-hub/contract-review">6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a20e853e-4d4d-4051-bf76-263bdf51e598</errorID>
      <errorWord xmlns="http://schemas.wps.cn/vas-ai-hub/contract-review">自热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自燃</item>
      </candidateList>
      <explain xmlns="http://schemas.wps.cn/vas-ai-hub/contract-review"/>
      <paraID xmlns="http://schemas.wps.cn/vas-ai-hub/contract-review">23D925C8</paraID>
      <start xmlns="http://schemas.wps.cn/vas-ai-hub/contract-review">124</start>
      <end xmlns="http://schemas.wps.cn/vas-ai-hub/contract-review">126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6F85D8E7-D38A-4BC6-B7BD-748844DC26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323</Words>
  <Characters>395</Characters>
  <Lines>49</Lines>
  <Paragraphs>47</Paragraphs>
  <TotalTime>51</TotalTime>
  <ScaleCrop>false</ScaleCrop>
  <LinksUpToDate>false</LinksUpToDate>
  <CharactersWithSpaces>671</CharactersWithSpaces>
  <Application>WPS Office WWO_wpscloud_20260409124150-2e61b06350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2023-12-12T02:57:00Z</dcterms:created>
  <dc:creator>Office</dc:creator>
  <cp:lastModifiedBy>Yu Yin</cp:lastModifiedBy>
  <cp:lastPrinted>2023-12-29T07:09:00Z</cp:lastPrinted>
  <dcterms:modified xsi:type="dcterms:W3CDTF">2026-05-13T17:10:58Z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2052-12.9.0.25970</vt:lpwstr>
  </property>
  <property fmtid="{D5CDD505-2E9C-101B-9397-08002B2CF9AE}" pid="3" name="ICV">
    <vt:lpwstr>D3F9FB47AC0B00662240046AB42E54BE_43</vt:lpwstr>
  </property>
  <property fmtid="{D5CDD505-2E9C-101B-9397-08002B2CF9AE}" pid="4" name="KSOTemplateDocerSaveRecord">
    <vt:lpwstr>eyJoZGlkIjoiYTk5Mzg5YWM1MzY3ZTE2NDhhMzJlZmZmYTJkMzVmYWIiLCJ1c2VySWQiOiIxNzI0OTAwMzUyIn0=</vt:lpwstr>
  </property>
</Properties>
</file>